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E381A" w14:textId="4DFD7CFA" w:rsidR="006D6F0E" w:rsidRPr="006D6F0E" w:rsidRDefault="006D6F0E">
      <w:pPr>
        <w:rPr>
          <w:b/>
          <w:bCs/>
        </w:rPr>
      </w:pPr>
      <w:r w:rsidRPr="006D6F0E">
        <w:rPr>
          <w:b/>
          <w:bCs/>
        </w:rPr>
        <w:t xml:space="preserve">Locatie </w:t>
      </w:r>
      <w:r w:rsidR="00CD69AC">
        <w:rPr>
          <w:b/>
          <w:bCs/>
        </w:rPr>
        <w:t>29</w:t>
      </w:r>
    </w:p>
    <w:p w14:paraId="4BC94446" w14:textId="4463B07C" w:rsidR="00CD69AC" w:rsidRDefault="00CD69AC" w:rsidP="00CD69AC">
      <w:r>
        <w:t>In 1596 vertrekt de “Witte Swaen” uit de haven om een route te vinden naar India. Het schip komt echter vast te zitten en wordt vernietigd. De opvarenden van het schip weten naar een nabijgelegen eiland te vluchten met de sloepen en daar in een huis gebouwd van de restanten van het schip te overleven.</w:t>
      </w:r>
    </w:p>
    <w:p w14:paraId="7D196C95" w14:textId="598558B1" w:rsidR="009F2E77" w:rsidRDefault="009F2E77">
      <w:r>
        <w:br/>
      </w:r>
      <w:r w:rsidRPr="009F2E77">
        <w:rPr>
          <w:b/>
          <w:bCs/>
        </w:rPr>
        <w:t xml:space="preserve">Vraag die hoort bij locatie </w:t>
      </w:r>
      <w:r w:rsidR="00CD69AC">
        <w:rPr>
          <w:b/>
          <w:bCs/>
        </w:rPr>
        <w:t>29</w:t>
      </w:r>
      <w:r w:rsidRPr="009F2E77">
        <w:rPr>
          <w:b/>
          <w:bCs/>
        </w:rPr>
        <w:t>:</w:t>
      </w:r>
      <w:r w:rsidRPr="009F2E77">
        <w:rPr>
          <w:b/>
          <w:bCs/>
        </w:rPr>
        <w:br/>
      </w:r>
      <w:r w:rsidR="00CD69AC">
        <w:t>Wat is de naam van het eiland waar de Witte Swaen is vergaan en de opvarenden hun toevlucht namen in een met wrakhout gebouwd huis</w:t>
      </w:r>
      <w:r>
        <w:t>?</w:t>
      </w:r>
    </w:p>
    <w:sectPr w:rsidR="009F2E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0E"/>
    <w:rsid w:val="001D3BC2"/>
    <w:rsid w:val="006D6F0E"/>
    <w:rsid w:val="009F2E77"/>
    <w:rsid w:val="00AF0195"/>
    <w:rsid w:val="00CD69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4B7A2"/>
  <w15:chartTrackingRefBased/>
  <w15:docId w15:val="{F461286B-ADED-4A71-B209-7F5F71B4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73</Words>
  <Characters>406</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van Beek</dc:creator>
  <cp:keywords/>
  <dc:description/>
  <cp:lastModifiedBy>Ivo van Beek</cp:lastModifiedBy>
  <cp:revision>5</cp:revision>
  <dcterms:created xsi:type="dcterms:W3CDTF">2021-01-16T16:22:00Z</dcterms:created>
  <dcterms:modified xsi:type="dcterms:W3CDTF">2021-01-25T07:59:00Z</dcterms:modified>
</cp:coreProperties>
</file>